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252" w:rsidRDefault="00942252">
      <w:r>
        <w:rPr>
          <w:b/>
        </w:rPr>
        <w:t>Abstract</w:t>
      </w:r>
    </w:p>
    <w:p w:rsidR="00942252" w:rsidRPr="00942252" w:rsidRDefault="00942252" w:rsidP="00942252">
      <w:pPr>
        <w:spacing w:line="480" w:lineRule="auto"/>
      </w:pPr>
      <w:r>
        <w:t>This senior experience project focused on coaching a coach-pitch baseball team.  The team consisted of 13 young players ranging in age from six years of age to eight years of age.  To thoroughly analyze the project, research was conducted focusing on the highest form of baseball: Major League Baseball.  This research delved into the history of baseball, past scandals and dynasties, as well as where baseball is today.  In order to successfully complete the project, the help of Cory Buchholz was enlisted as a mentor.  Through a long process that</w:t>
      </w:r>
      <w:bookmarkStart w:id="0" w:name="_GoBack"/>
      <w:bookmarkEnd w:id="0"/>
      <w:r>
        <w:t xml:space="preserve"> included practices focusing on social and physical skills as well as games and tournaments, the final product was a successful season that yielded increased knowledge in organization, time management, effective teaching methods, and refined baseball skills.</w:t>
      </w:r>
    </w:p>
    <w:sectPr w:rsidR="00942252" w:rsidRPr="00942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52"/>
    <w:rsid w:val="00942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1DB6E-70EE-4FE4-ACEA-D6B59ADA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3A9B17DE1066498106CA26E3FD0918" ma:contentTypeVersion="0" ma:contentTypeDescription="Create a new document." ma:contentTypeScope="" ma:versionID="a3b6848c95f00cccb7391ee03cd0db8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78A1A-0DDD-4A2B-A037-43AA63486C1B}"/>
</file>

<file path=customXml/itemProps2.xml><?xml version="1.0" encoding="utf-8"?>
<ds:datastoreItem xmlns:ds="http://schemas.openxmlformats.org/officeDocument/2006/customXml" ds:itemID="{3588DC4C-D0C3-4DA8-9EEE-4FCE0AE12D7C}"/>
</file>

<file path=customXml/itemProps3.xml><?xml version="1.0" encoding="utf-8"?>
<ds:datastoreItem xmlns:ds="http://schemas.openxmlformats.org/officeDocument/2006/customXml" ds:itemID="{E720F12F-5D00-4B4C-9FAC-FBED61AAAA4E}"/>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sourcehp</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Buchholz</dc:creator>
  <cp:keywords/>
  <dc:description/>
  <cp:lastModifiedBy>Kelsey Buchholz</cp:lastModifiedBy>
  <cp:revision>1</cp:revision>
  <dcterms:created xsi:type="dcterms:W3CDTF">2015-11-10T14:55:00Z</dcterms:created>
  <dcterms:modified xsi:type="dcterms:W3CDTF">2015-11-10T15:02:00Z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0x010100073A9B17DE1066498106CA26E3FD0918</vt:lpwstr>
  </property>
</Properties>
</file>