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55170C" w14:textId="77777777" w:rsidR="00875298" w:rsidRPr="00E16637" w:rsidRDefault="00E16637" w:rsidP="0097078B">
      <w:pPr>
        <w:spacing w:line="240" w:lineRule="auto"/>
        <w:jc w:val="center"/>
        <w:rPr>
          <w:rFonts w:ascii="Bradley Hand ITC" w:hAnsi="Bradley Hand ITC"/>
          <w:sz w:val="52"/>
          <w:szCs w:val="52"/>
        </w:rPr>
      </w:pPr>
      <w:r w:rsidRPr="00E16637">
        <w:rPr>
          <w:rFonts w:ascii="Bradley Hand ITC" w:hAnsi="Bradley Hand ITC"/>
          <w:b/>
          <w:sz w:val="52"/>
          <w:szCs w:val="52"/>
          <w:u w:val="single"/>
        </w:rPr>
        <w:t>Preposition Activity</w:t>
      </w:r>
    </w:p>
    <w:p w14:paraId="7C61D49D" w14:textId="77777777" w:rsidR="00E16637" w:rsidRPr="00E16637" w:rsidRDefault="0097078B" w:rsidP="0097078B">
      <w:pPr>
        <w:spacing w:line="240" w:lineRule="auto"/>
        <w:rPr>
          <w:rFonts w:ascii="Papyrus" w:hAnsi="Papyrus"/>
          <w:sz w:val="24"/>
          <w:szCs w:val="24"/>
        </w:rPr>
      </w:pPr>
      <w:r>
        <w:rPr>
          <w:rFonts w:ascii="Papyrus" w:hAnsi="Papyrus"/>
          <w:sz w:val="24"/>
          <w:szCs w:val="24"/>
        </w:rPr>
        <w:t>***Circle the prepositions in the paragraph below. Then d</w:t>
      </w:r>
      <w:r w:rsidR="00E16637" w:rsidRPr="00E16637">
        <w:rPr>
          <w:rFonts w:ascii="Papyrus" w:hAnsi="Papyrus"/>
          <w:sz w:val="24"/>
          <w:szCs w:val="24"/>
        </w:rPr>
        <w:t>raw a picture</w:t>
      </w:r>
      <w:r>
        <w:rPr>
          <w:rFonts w:ascii="Papyrus" w:hAnsi="Papyrus"/>
          <w:sz w:val="24"/>
          <w:szCs w:val="24"/>
        </w:rPr>
        <w:t>(s)</w:t>
      </w:r>
      <w:r w:rsidR="00E16637" w:rsidRPr="00E16637">
        <w:rPr>
          <w:rFonts w:ascii="Papyrus" w:hAnsi="Papyrus"/>
          <w:sz w:val="24"/>
          <w:szCs w:val="24"/>
        </w:rPr>
        <w:t xml:space="preserve"> based on the paragraph.  Use the prepositions to help establish the details of where everything belongs.  If you want to draw it using a few frames (like a cartoon) you may, use the prepositions to determi</w:t>
      </w:r>
      <w:bookmarkStart w:id="0" w:name="_GoBack"/>
      <w:bookmarkEnd w:id="0"/>
      <w:r w:rsidR="00E16637" w:rsidRPr="00E16637">
        <w:rPr>
          <w:rFonts w:ascii="Papyrus" w:hAnsi="Papyrus"/>
          <w:sz w:val="24"/>
          <w:szCs w:val="24"/>
        </w:rPr>
        <w:t>ne the time line of the actions.</w:t>
      </w:r>
    </w:p>
    <w:p w14:paraId="50268026" w14:textId="77777777" w:rsidR="00E16637" w:rsidRDefault="00E16637" w:rsidP="0097078B">
      <w:pPr>
        <w:spacing w:line="240" w:lineRule="auto"/>
        <w:rPr>
          <w:sz w:val="24"/>
          <w:szCs w:val="24"/>
        </w:rPr>
      </w:pPr>
      <w:r>
        <w:rPr>
          <w:sz w:val="24"/>
          <w:szCs w:val="24"/>
        </w:rPr>
        <w:tab/>
        <w:t>There was a dog sleeping in the shade under a large tree.  He was dreaming peacefully until a cat snuck up behind him and grabbed the dog's tail.  The dog yelped when he felt the cat's sharp claws dig into him.  The dog ran around the tree.  Then he ran to the house but the cat was still chasing him.  The dog thought he finally lost the cat but the cat ran between the dog's legs, over his nose, and underneath the deck.  The dog was furious but couldn't get to the cat.  The cat curled up to sleep until the dog finally gave up.</w:t>
      </w:r>
    </w:p>
    <w:p w14:paraId="700F080B" w14:textId="77777777" w:rsidR="00E16637" w:rsidRPr="00263C09" w:rsidRDefault="00E16637" w:rsidP="0097078B">
      <w:pPr>
        <w:spacing w:line="240" w:lineRule="auto"/>
        <w:rPr>
          <w:rFonts w:ascii="Papyrus" w:hAnsi="Papyrus"/>
          <w:sz w:val="24"/>
          <w:szCs w:val="24"/>
        </w:rPr>
      </w:pPr>
      <w:r w:rsidRPr="00263C09">
        <w:rPr>
          <w:rFonts w:ascii="Papyrus" w:hAnsi="Papyrus"/>
          <w:sz w:val="24"/>
          <w:szCs w:val="24"/>
        </w:rPr>
        <w:t xml:space="preserve">***Now write a paragraph, using at least 8-10 sentences explaining </w:t>
      </w:r>
      <w:r w:rsidR="00263C09">
        <w:rPr>
          <w:rFonts w:ascii="Papyrus" w:hAnsi="Papyrus"/>
          <w:sz w:val="24"/>
          <w:szCs w:val="24"/>
        </w:rPr>
        <w:t xml:space="preserve">one of </w:t>
      </w:r>
      <w:r w:rsidRPr="00263C09">
        <w:rPr>
          <w:rFonts w:ascii="Papyrus" w:hAnsi="Papyrus"/>
          <w:sz w:val="24"/>
          <w:szCs w:val="24"/>
        </w:rPr>
        <w:t>the picture</w:t>
      </w:r>
      <w:r w:rsidR="00263C09">
        <w:rPr>
          <w:rFonts w:ascii="Papyrus" w:hAnsi="Papyrus"/>
          <w:sz w:val="24"/>
          <w:szCs w:val="24"/>
        </w:rPr>
        <w:t>s</w:t>
      </w:r>
      <w:r w:rsidRPr="00263C09">
        <w:rPr>
          <w:rFonts w:ascii="Papyrus" w:hAnsi="Papyrus"/>
          <w:sz w:val="24"/>
          <w:szCs w:val="24"/>
        </w:rPr>
        <w:t xml:space="preserve"> below.  You must use prepositional phrases in your description (at least 5)</w:t>
      </w:r>
      <w:r w:rsidR="0097078B">
        <w:rPr>
          <w:rFonts w:ascii="Papyrus" w:hAnsi="Papyrus"/>
          <w:sz w:val="24"/>
          <w:szCs w:val="24"/>
        </w:rPr>
        <w:t>, please underline your prepositional phrases</w:t>
      </w:r>
      <w:r w:rsidRPr="00263C09">
        <w:rPr>
          <w:rFonts w:ascii="Papyrus" w:hAnsi="Papyrus"/>
          <w:sz w:val="24"/>
          <w:szCs w:val="24"/>
        </w:rPr>
        <w:t>.</w:t>
      </w:r>
    </w:p>
    <w:p w14:paraId="0BB490D3" w14:textId="77777777" w:rsidR="00263C09" w:rsidRPr="00263C09" w:rsidRDefault="00263C09" w:rsidP="0097078B">
      <w:pPr>
        <w:spacing w:line="240" w:lineRule="auto"/>
        <w:rPr>
          <w:lang w:val="en"/>
        </w:rPr>
      </w:pPr>
      <w:hyperlink r:id="rId7" w:anchor="step2_3989758976,http://images.cheezburger.com/imagestore/2010/9/21/8490e80a-39cb-4fcf-a156-61d645f8c2e6.jpeg" w:tgtFrame="_blank" w:history="1">
        <w:r w:rsidRPr="00263C09">
          <w:rPr>
            <w:noProof/>
            <w:color w:val="0000FF"/>
          </w:rPr>
          <w:pict w14:anchorId="2924A7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1" o:spid="_x0000_i1025" type="#_x0000_t75" alt="funny pictures of cats with captions" href="http://cheezburger.com/Builder?v=1#step2_3989758976,http://images.cheezburger.com/imagestore/2010/9/21/8490e80a-39cb-4fcf-a156-61d645f8c2e6.jpeg" target="_blank" style="width:236pt;height:158pt;visibility:visible" o:button="t">
              <v:imagedata r:id="rId8" o:title="funny pictures of cats with captions"/>
              <v:textbox style="mso-rotate-with-shape:t"/>
            </v:shape>
          </w:pict>
        </w:r>
      </w:hyperlink>
      <w:r w:rsidRPr="00263C09">
        <w:rPr>
          <w:lang w:val="en"/>
        </w:rPr>
        <w:t xml:space="preserve"> </w:t>
      </w:r>
      <w:hyperlink r:id="rId9" w:tgtFrame="_blank" w:history="1">
        <w:r w:rsidRPr="00263C09">
          <w:rPr>
            <w:noProof/>
            <w:color w:val="0000FF"/>
          </w:rPr>
          <w:pict w14:anchorId="7E4713D4">
            <v:shape id="Picture_x0020_7" o:spid="_x0000_i1026" type="#_x0000_t75" alt="funny pictures of cats with captions" href="http://icanhascheezburger.com/2010/09/13/funny-pictures-caboodle-ranch-cat-town/" target="_blank" style="width:210pt;height:157pt;visibility:visible" o:button="t">
              <v:imagedata r:id="rId10" o:title="funny pictures of cats with captions"/>
              <v:textbox style="mso-rotate-with-shape:t"/>
            </v:shape>
          </w:pict>
        </w:r>
      </w:hyperlink>
      <w:r>
        <w:rPr>
          <w:noProof/>
          <w:color w:val="0000FF"/>
        </w:rPr>
        <w:t xml:space="preserve"> </w:t>
      </w:r>
      <w:hyperlink r:id="rId11" w:anchor="step2_3986620160,http://images.cheezburger.com/imagestore/2010/9/20/8beb829f-9390-4205-81c6-da611c733b70.jpeg" w:tgtFrame="_blank" w:history="1">
        <w:r w:rsidRPr="00263C09">
          <w:rPr>
            <w:noProof/>
            <w:color w:val="0000FF"/>
          </w:rPr>
          <w:pict w14:anchorId="07D0A57A">
            <v:shape id="Picture_x0020_4" o:spid="_x0000_i1027" type="#_x0000_t75" alt="funny pictures of cats with captions" href="http://cheezburger.com/Builder?v=1#step2_3986620160,http://images.cheezburger.com/imagestore/2010/9/20/8beb829f-9390-4205-81c6-da611c733b70.jpeg" target="_blank" style="width:237pt;height:177pt;visibility:visible" o:button="t">
              <v:imagedata r:id="rId12" o:title="funny pictures of cats with captions"/>
              <v:textbox style="mso-rotate-with-shape:t"/>
            </v:shape>
          </w:pict>
        </w:r>
      </w:hyperlink>
      <w:r w:rsidRPr="00263C09">
        <w:rPr>
          <w:lang w:val="en"/>
        </w:rPr>
        <w:t xml:space="preserve"> </w:t>
      </w:r>
      <w:r w:rsidRPr="00DA432E">
        <w:rPr>
          <w:noProof/>
        </w:rPr>
        <w:pict w14:anchorId="6A68FDBA">
          <v:shape id="Picture_x0020_10" o:spid="_x0000_i1028" type="#_x0000_t75" alt="funny pictures-A brief nap" style="width:220pt;height:165pt;visibility:visible">
            <v:imagedata r:id="rId13" o:title="funny pictures-A brief nap"/>
            <v:textbox style="mso-rotate-with-shape:t"/>
          </v:shape>
        </w:pict>
      </w:r>
    </w:p>
    <w:sectPr w:rsidR="00263C09" w:rsidRPr="00263C09" w:rsidSect="00875298">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10F24D" w14:textId="77777777" w:rsidR="00146BA0" w:rsidRDefault="00146BA0" w:rsidP="00263C09">
      <w:pPr>
        <w:spacing w:after="0" w:line="240" w:lineRule="auto"/>
      </w:pPr>
      <w:r>
        <w:separator/>
      </w:r>
    </w:p>
  </w:endnote>
  <w:endnote w:type="continuationSeparator" w:id="0">
    <w:p w14:paraId="5F1C25F0" w14:textId="77777777" w:rsidR="00146BA0" w:rsidRDefault="00146BA0" w:rsidP="00263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Bradley Hand ITC">
    <w:charset w:val="00"/>
    <w:family w:val="auto"/>
    <w:pitch w:val="variable"/>
    <w:sig w:usb0="800000FF" w:usb1="5000204A" w:usb2="00000000" w:usb3="00000000" w:csb0="00000111" w:csb1="00000000"/>
  </w:font>
  <w:font w:name="Papyrus">
    <w:panose1 w:val="020B0602040200020303"/>
    <w:charset w:val="00"/>
    <w:family w:val="auto"/>
    <w:pitch w:val="variable"/>
    <w:sig w:usb0="A000007F" w:usb1="4000205B" w:usb2="00000000" w:usb3="00000000" w:csb0="00000193"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CDBC8" w14:textId="77777777" w:rsidR="00263C09" w:rsidRDefault="00263C09">
    <w:pPr>
      <w:pStyle w:val="Footer"/>
    </w:pPr>
    <w:r>
      <w:t>Pictures courtesy of www.icanhascheezburger.com</w:t>
    </w:r>
  </w:p>
  <w:p w14:paraId="31984EC4" w14:textId="77777777" w:rsidR="00263C09" w:rsidRDefault="00263C0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4A0CA2" w14:textId="77777777" w:rsidR="00146BA0" w:rsidRDefault="00146BA0" w:rsidP="00263C09">
      <w:pPr>
        <w:spacing w:after="0" w:line="240" w:lineRule="auto"/>
      </w:pPr>
      <w:r>
        <w:separator/>
      </w:r>
    </w:p>
  </w:footnote>
  <w:footnote w:type="continuationSeparator" w:id="0">
    <w:p w14:paraId="270125D7" w14:textId="77777777" w:rsidR="00146BA0" w:rsidRDefault="00146BA0" w:rsidP="00263C0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4BA36" w14:textId="77777777" w:rsidR="00263C09" w:rsidRDefault="00263C09">
    <w:pPr>
      <w:pStyle w:val="Header"/>
    </w:pPr>
    <w:r>
      <w:t>Mrs. Buchholz</w:t>
    </w:r>
  </w:p>
  <w:p w14:paraId="17F88602" w14:textId="77777777" w:rsidR="00263C09" w:rsidRDefault="00263C09">
    <w:pPr>
      <w:pStyle w:val="Header"/>
    </w:pPr>
    <w:r>
      <w:t>English I</w:t>
    </w:r>
    <w:r w:rsidR="0097078B">
      <w:t>I</w:t>
    </w:r>
  </w:p>
  <w:p w14:paraId="3439ACC8" w14:textId="77777777" w:rsidR="00263C09" w:rsidRDefault="00263C0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C546C2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6637"/>
    <w:rsid w:val="000114EA"/>
    <w:rsid w:val="00146BA0"/>
    <w:rsid w:val="00263C09"/>
    <w:rsid w:val="004D1408"/>
    <w:rsid w:val="00875298"/>
    <w:rsid w:val="00881264"/>
    <w:rsid w:val="0097078B"/>
    <w:rsid w:val="00E16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43AE2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529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6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6637"/>
    <w:rPr>
      <w:rFonts w:ascii="Tahoma" w:hAnsi="Tahoma" w:cs="Tahoma"/>
      <w:sz w:val="16"/>
      <w:szCs w:val="16"/>
    </w:rPr>
  </w:style>
  <w:style w:type="paragraph" w:styleId="Header">
    <w:name w:val="header"/>
    <w:basedOn w:val="Normal"/>
    <w:link w:val="HeaderChar"/>
    <w:uiPriority w:val="99"/>
    <w:unhideWhenUsed/>
    <w:rsid w:val="00263C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C09"/>
  </w:style>
  <w:style w:type="paragraph" w:styleId="Footer">
    <w:name w:val="footer"/>
    <w:basedOn w:val="Normal"/>
    <w:link w:val="FooterChar"/>
    <w:uiPriority w:val="99"/>
    <w:unhideWhenUsed/>
    <w:rsid w:val="00263C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pixelsPerInch w:val="96"/>
  <w:targetScreenSz w:val="800x600"/>
</w:webSettings>
</file>

<file path=word/_rels/document.xml.rels><?xml version="1.0" encoding="UTF-8" standalone="yes"?>
<Relationships xmlns="http://schemas.openxmlformats.org/package/2006/relationships"><Relationship Id="rId11" Type="http://schemas.openxmlformats.org/officeDocument/2006/relationships/hyperlink" Target="http://cheezburger.com/Builder?v=1" TargetMode="External"/><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cheezburger.com/Builder?v=1" TargetMode="External"/><Relationship Id="rId8" Type="http://schemas.openxmlformats.org/officeDocument/2006/relationships/image" Target="media/image1.jpeg"/><Relationship Id="rId9" Type="http://schemas.openxmlformats.org/officeDocument/2006/relationships/hyperlink" Target="http://icanhascheezburger.com/2010/09/13/funny-pictures-caboodle-ranch-cat-town/" TargetMode="External"/><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231</Words>
  <Characters>1317</Characters>
  <Application>Microsoft Macintosh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CharactersWithSpaces>
  <SharedDoc>false</SharedDoc>
  <HLinks>
    <vt:vector size="36" baseType="variant">
      <vt:variant>
        <vt:i4>5439550</vt:i4>
      </vt:variant>
      <vt:variant>
        <vt:i4>6</vt:i4>
      </vt:variant>
      <vt:variant>
        <vt:i4>0</vt:i4>
      </vt:variant>
      <vt:variant>
        <vt:i4>5</vt:i4>
      </vt:variant>
      <vt:variant>
        <vt:lpwstr>http://cheezburger.com/Builder?v=1</vt:lpwstr>
      </vt:variant>
      <vt:variant>
        <vt:lpwstr>step2_3986620160,http://images.cheezburger.com/imagestore/2010/9/20/8beb829f-9390-4205-81c6-da611c733b70.jpeg</vt:lpwstr>
      </vt:variant>
      <vt:variant>
        <vt:i4>1900571</vt:i4>
      </vt:variant>
      <vt:variant>
        <vt:i4>3</vt:i4>
      </vt:variant>
      <vt:variant>
        <vt:i4>0</vt:i4>
      </vt:variant>
      <vt:variant>
        <vt:i4>5</vt:i4>
      </vt:variant>
      <vt:variant>
        <vt:lpwstr>http://icanhascheezburger.com/2010/09/13/funny-pictures-caboodle-ranch-cat-town/</vt:lpwstr>
      </vt:variant>
      <vt:variant>
        <vt:lpwstr/>
      </vt:variant>
      <vt:variant>
        <vt:i4>5767266</vt:i4>
      </vt:variant>
      <vt:variant>
        <vt:i4>0</vt:i4>
      </vt:variant>
      <vt:variant>
        <vt:i4>0</vt:i4>
      </vt:variant>
      <vt:variant>
        <vt:i4>5</vt:i4>
      </vt:variant>
      <vt:variant>
        <vt:lpwstr>http://cheezburger.com/Builder?v=1</vt:lpwstr>
      </vt:variant>
      <vt:variant>
        <vt:lpwstr>step2_3989758976,http://images.cheezburger.com/imagestore/2010/9/21/8490e80a-39cb-4fcf-a156-61d645f8c2e6.jpeg</vt:lpwstr>
      </vt:variant>
      <vt:variant>
        <vt:i4>5767266</vt:i4>
      </vt:variant>
      <vt:variant>
        <vt:i4>3199</vt:i4>
      </vt:variant>
      <vt:variant>
        <vt:i4>1025</vt:i4>
      </vt:variant>
      <vt:variant>
        <vt:i4>4</vt:i4>
      </vt:variant>
      <vt:variant>
        <vt:lpwstr>http://cheezburger.com/Builder?v=1</vt:lpwstr>
      </vt:variant>
      <vt:variant>
        <vt:lpwstr>step2_3989758976,http://images.cheezburger.com/imagestore/2010/9/21/8490e80a-39cb-4fcf-a156-61d645f8c2e6.jpeg</vt:lpwstr>
      </vt:variant>
      <vt:variant>
        <vt:i4>1900571</vt:i4>
      </vt:variant>
      <vt:variant>
        <vt:i4>3310</vt:i4>
      </vt:variant>
      <vt:variant>
        <vt:i4>1026</vt:i4>
      </vt:variant>
      <vt:variant>
        <vt:i4>4</vt:i4>
      </vt:variant>
      <vt:variant>
        <vt:lpwstr>http://icanhascheezburger.com/2010/09/13/funny-pictures-caboodle-ranch-cat-town/</vt:lpwstr>
      </vt:variant>
      <vt:variant>
        <vt:lpwstr/>
      </vt:variant>
      <vt:variant>
        <vt:i4>5439550</vt:i4>
      </vt:variant>
      <vt:variant>
        <vt:i4>3490</vt:i4>
      </vt:variant>
      <vt:variant>
        <vt:i4>1027</vt:i4>
      </vt:variant>
      <vt:variant>
        <vt:i4>4</vt:i4>
      </vt:variant>
      <vt:variant>
        <vt:lpwstr>http://cheezburger.com/Builder?v=1</vt:lpwstr>
      </vt:variant>
      <vt:variant>
        <vt:lpwstr>step2_3986620160,http://images.cheezburger.com/imagestore/2010/9/20/8beb829f-9390-4205-81c6-da611c733b70.jpeg</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cp:lastModifiedBy>Microsoft Office User</cp:lastModifiedBy>
  <cp:revision>3</cp:revision>
  <cp:lastPrinted>2017-10-02T15:09:00Z</cp:lastPrinted>
  <dcterms:created xsi:type="dcterms:W3CDTF">2017-10-02T15:09:00Z</dcterms:created>
  <dcterms:modified xsi:type="dcterms:W3CDTF">2017-10-02T15:10:00Z</dcterms:modified>
</cp:coreProperties>
</file>